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58C3C2" w:rsidR="00C34772" w:rsidRPr="0026421F" w:rsidRDefault="006415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4FBBF" w:rsidR="00C34772" w:rsidRPr="00D339A1" w:rsidRDefault="006415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5BF90" w:rsidR="002A7340" w:rsidRPr="00CD56BA" w:rsidRDefault="0064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F6417" w:rsidR="002A7340" w:rsidRPr="00CD56BA" w:rsidRDefault="0064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036C3" w:rsidR="002A7340" w:rsidRPr="00CD56BA" w:rsidRDefault="0064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0FF6A" w:rsidR="002A7340" w:rsidRPr="00CD56BA" w:rsidRDefault="0064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33B7AA" w:rsidR="002A7340" w:rsidRPr="00CD56BA" w:rsidRDefault="0064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0ACFE" w:rsidR="002A7340" w:rsidRPr="00CD56BA" w:rsidRDefault="0064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B5C559" w:rsidR="002A7340" w:rsidRPr="00CD56BA" w:rsidRDefault="0064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CE3D7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8C2CB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6DFEC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B2516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9490D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A797B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D30C3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D6D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5B5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936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A9D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468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331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48E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A8E54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BC066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AB21D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7DF50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22893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88AAB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4A502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2E8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103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FDA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EC3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B69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C80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AFD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3EB19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A65F5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1B2F3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9C6C3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E5E28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FF8EC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FBA36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F02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619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AD6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AF2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EF8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D5B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791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0CABC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00CAB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E35F5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1D32E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90F2F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CFC1A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CD1B8" w:rsidR="009A6C64" w:rsidRPr="00730585" w:rsidRDefault="0064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E68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2AD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8BC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F3A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839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040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63F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528" w:rsidRPr="00B537C7" w:rsidRDefault="00641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4AD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4152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