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4AD70" w:rsidR="00C34772" w:rsidRPr="0026421F" w:rsidRDefault="005638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CE4DF" w:rsidR="00C34772" w:rsidRPr="00D339A1" w:rsidRDefault="005638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17520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66774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948C0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FC3DA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FD3FC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A3012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F6980" w:rsidR="002A7340" w:rsidRPr="00CD56BA" w:rsidRDefault="005638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79CC1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0B1AC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5D62F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ED09B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66200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F291D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1DD63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55A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D05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678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594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A65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90F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6E9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A1643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A3E22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594EB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D6744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CD1F6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E1234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E493E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4FF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E65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EC6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F6E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F9C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D24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C92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AC991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28CEC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8462E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8F8F7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2ABA0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FEBB6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FC686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3B3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4F2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93C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3EE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F0F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290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D7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7694D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20E1F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83903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10446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B95F6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1250C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CA1AB" w:rsidR="009A6C64" w:rsidRPr="00730585" w:rsidRDefault="0056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F65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497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FDB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DB4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4CE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703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322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8CE" w:rsidRPr="00B537C7" w:rsidRDefault="00563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768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8CE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