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F633E" w:rsidR="00C34772" w:rsidRPr="0026421F" w:rsidRDefault="002C2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81F55" w:rsidR="00C34772" w:rsidRPr="00D339A1" w:rsidRDefault="002C2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6BD41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951AD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389FE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A251A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46B26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FBDE4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89D3A4" w:rsidR="002A7340" w:rsidRPr="00CD56BA" w:rsidRDefault="002C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61500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4EB3A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1E8AD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04B06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0A88C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84595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CB63C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08E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113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810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B08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F09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22B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821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BA6DA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C1E1A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775FF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12F17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9F903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48DB6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84C0A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CD9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B95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66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872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2C5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D5E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9DF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6D5CE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2C158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7208F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3F832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19828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30175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75F61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513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023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8CD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57C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73F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B8F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2F5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069BA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644F8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9F2C0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93CD2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2FF92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AB807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E8F43" w:rsidR="009A6C64" w:rsidRPr="00730585" w:rsidRDefault="002C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4D4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0A0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287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F2D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34D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2AB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AE0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264D" w:rsidRPr="00B537C7" w:rsidRDefault="002C2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1801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4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