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C6FFF" w:rsidR="00C34772" w:rsidRPr="0026421F" w:rsidRDefault="003C64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9A7DB" w:rsidR="00C34772" w:rsidRPr="00D339A1" w:rsidRDefault="003C64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1AAD1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55F9A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4755E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B179C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5F5B0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90CEE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8B350" w:rsidR="002A7340" w:rsidRPr="00CD56BA" w:rsidRDefault="003C6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D5469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687D8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B244B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6939B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56440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9E2F4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4A78B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C23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667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C0F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20F22" w:rsidR="001835FB" w:rsidRPr="00586C39" w:rsidRDefault="003C64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3A9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462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C3E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395E3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36B47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62EF3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08062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A7E79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4DB70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5CCDC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2B606" w:rsidR="001835FB" w:rsidRPr="00586C39" w:rsidRDefault="003C64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98AAD" w:rsidR="001835FB" w:rsidRPr="00586C39" w:rsidRDefault="003C64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89595" w:rsidR="001835FB" w:rsidRPr="00586C39" w:rsidRDefault="003C64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9E7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2A8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33F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70371" w:rsidR="001835FB" w:rsidRPr="00586C39" w:rsidRDefault="003C64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8EAB2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1D697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694A1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33FAB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D7717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D8D2C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F6F31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083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260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0BC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E6E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EAA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DD9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952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3FB56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009E3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36BC6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57ACA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E79BD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181DB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28C87" w:rsidR="009A6C64" w:rsidRPr="00730585" w:rsidRDefault="003C6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DCA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854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A6A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459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13A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F92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5F0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4FA" w:rsidRPr="00B537C7" w:rsidRDefault="003C6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5A0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4F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