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6F932" w:rsidR="00C34772" w:rsidRPr="0026421F" w:rsidRDefault="00D31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E050E" w:rsidR="00C34772" w:rsidRPr="00D339A1" w:rsidRDefault="00D31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3B3AF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8FA9E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A0FA2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5F5EC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15441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2B710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FD2F3" w:rsidR="002A7340" w:rsidRPr="00CD56BA" w:rsidRDefault="00D31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054FC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212CF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64704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70C86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1E202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06F10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17176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942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83C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F59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85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846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1A0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AB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5092C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DB3E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D97EA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21A5F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D6608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FBD5B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3B283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DD5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4A1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9D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A77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007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036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445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32F72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B3FCD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623DB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BFFDB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6F25B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50F81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C73EB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FFD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B52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A67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334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C4E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0BB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7D9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DCB86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EF581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BAB26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ACA3C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5E3EE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B9A9F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27C5F" w:rsidR="009A6C64" w:rsidRPr="00730585" w:rsidRDefault="00D31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A7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D07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1BE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D1E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EB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790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A01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D40" w:rsidRPr="00B537C7" w:rsidRDefault="00D31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C80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D40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