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1397A" w:rsidR="00C34772" w:rsidRPr="0026421F" w:rsidRDefault="00E546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4F144" w:rsidR="00C34772" w:rsidRPr="00D339A1" w:rsidRDefault="00E546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977DB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457EB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725F4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6E303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3BDFF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1CA65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ED45E" w:rsidR="002A7340" w:rsidRPr="00CD56BA" w:rsidRDefault="00E54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F1385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147ED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8238F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E919A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98B40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52CC9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03ADA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CCC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141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FA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47A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001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3F2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EAD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5F097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EFAAC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6F8F0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5F17D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384E7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53010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0FA24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BC4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371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90B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E22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E87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1E0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910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55463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D9C74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DF332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C3C51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40F6B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84A83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69BDF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28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7EF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7BF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2C6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062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F6A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6B7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3208F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6CAD0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CD264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B1DF3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DDDD0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EBBA1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690D" w:rsidR="009A6C64" w:rsidRPr="00730585" w:rsidRDefault="00E5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4D0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F32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01A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8A5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360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0ED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2D6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46A8" w:rsidRPr="00B537C7" w:rsidRDefault="00E54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7C1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6A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