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1AA17" w:rsidR="00C34772" w:rsidRPr="0026421F" w:rsidRDefault="00FD4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E0266" w:rsidR="00C34772" w:rsidRPr="00D339A1" w:rsidRDefault="00FD4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E0DC6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A939D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42A5F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36671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79312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D079A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417C0" w:rsidR="002A7340" w:rsidRPr="00CD56BA" w:rsidRDefault="00FD4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97FB4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4C1B8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6ACF7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05A52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D6B26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2E648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9E092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4E1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88C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63A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5C6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61C37" w:rsidR="001835FB" w:rsidRPr="00586C39" w:rsidRDefault="00FD4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1B206" w:rsidR="001835FB" w:rsidRPr="00586C39" w:rsidRDefault="00FD4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24910" w:rsidR="001835FB" w:rsidRPr="00586C39" w:rsidRDefault="00FD4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5D24A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65911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BC5A5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D7A0E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20BAC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CBDA5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B98FB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138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3A1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A0E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017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672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436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8AA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03CDC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2CD19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165BB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4C612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3FA39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6AC91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5E262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B8B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2F6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8B9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F78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323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718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A74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648E6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7A974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2F437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651F4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80F1D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F1A2C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5CF84" w:rsidR="009A6C64" w:rsidRPr="00730585" w:rsidRDefault="00FD4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78E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C8B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FDE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2B8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8C4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BA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6E5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0A5" w:rsidRPr="00B537C7" w:rsidRDefault="00FD4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504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0A5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