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B7D04" w:rsidR="00C34772" w:rsidRPr="0026421F" w:rsidRDefault="00314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23582" w:rsidR="00C34772" w:rsidRPr="00D339A1" w:rsidRDefault="00314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DC831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710C1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01886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727DB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5BBA5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684D8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4886F" w:rsidR="002A7340" w:rsidRPr="00CD56BA" w:rsidRDefault="0031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6DBD3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B716D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F114E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155F6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C1F41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42793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4E3D8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BFD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B05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79E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B85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809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F21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5C3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95D03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1C787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CB40F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2E0AB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2257C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4044D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A5617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21A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046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466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1D1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4F6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5EF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583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B658A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B2356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08B34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8B8DD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254F8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2C2AD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BF6CE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30D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799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917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8D6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25D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353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828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1EA4A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1E551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E3AAF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19A29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B1EC1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299BF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45488" w:rsidR="009A6C64" w:rsidRPr="00730585" w:rsidRDefault="0031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5CD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728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E23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400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7CB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12C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BA7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4AB" w:rsidRPr="00B537C7" w:rsidRDefault="00314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528E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144A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