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D0135" w:rsidR="00C34772" w:rsidRPr="0026421F" w:rsidRDefault="004E0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551EE" w:rsidR="00C34772" w:rsidRPr="00D339A1" w:rsidRDefault="004E0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33A8C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22013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0B24C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19F40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29C05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2468A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501E9" w:rsidR="002A7340" w:rsidRPr="00CD56BA" w:rsidRDefault="004E0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654CC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AEA23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D31D4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C090C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C90F6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87BAF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280FB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FB8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52E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D75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3E8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214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DAA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AE6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D69FB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31F94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DF655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7CA7A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C2EA0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100A5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C8D18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7B3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F66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FFE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F5E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83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2B3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DA3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526F6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E927E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D3F11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CD51F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87EE0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618E7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BD89C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477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6E8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928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8EF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825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601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1CE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314B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579D2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DC643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99CCF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D473E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9BBF3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D169D" w:rsidR="009A6C64" w:rsidRPr="00730585" w:rsidRDefault="004E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FCD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F61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BDE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178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2FF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C2C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95A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919" w:rsidRPr="00B537C7" w:rsidRDefault="004E0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471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919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