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9B92F" w:rsidR="00C34772" w:rsidRPr="0026421F" w:rsidRDefault="00E15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EA262" w:rsidR="00C34772" w:rsidRPr="00D339A1" w:rsidRDefault="00E15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612F1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20C4F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CAC29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432D5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18872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3866D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DE975" w:rsidR="002A7340" w:rsidRPr="00CD56BA" w:rsidRDefault="00E1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1BCA6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870DB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A9066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58B77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5ECE0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2ED5C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50FC2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F1A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E6A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286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436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CF8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8D1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A49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CE3BD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E3983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46E76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530EE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15DDD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0779F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AB5CD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9C6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135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E8A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2FC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AE0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A05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D64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9BFA6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AAFA5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7A37B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3AEE1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B9205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5746A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BBDE7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A1A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10E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77B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8CE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D94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FD3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123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66D24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FF32C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2840F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8BD6D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17505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226D4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8CB05" w:rsidR="009A6C64" w:rsidRPr="00730585" w:rsidRDefault="00E1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5F0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0D7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104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7C5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321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883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170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E85" w:rsidRPr="00B537C7" w:rsidRDefault="00E15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08D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15E8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