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0BC6F" w:rsidR="00C34772" w:rsidRPr="0026421F" w:rsidRDefault="00606E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C04B0" w:rsidR="00C34772" w:rsidRPr="00D339A1" w:rsidRDefault="00606E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8F017" w:rsidR="002A7340" w:rsidRPr="00CD56BA" w:rsidRDefault="00606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5CEDA" w:rsidR="002A7340" w:rsidRPr="00CD56BA" w:rsidRDefault="00606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5AAC5" w:rsidR="002A7340" w:rsidRPr="00CD56BA" w:rsidRDefault="00606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A3C0B" w:rsidR="002A7340" w:rsidRPr="00CD56BA" w:rsidRDefault="00606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B5FC2" w:rsidR="002A7340" w:rsidRPr="00CD56BA" w:rsidRDefault="00606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DF94D" w:rsidR="002A7340" w:rsidRPr="00CD56BA" w:rsidRDefault="00606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D0537" w:rsidR="002A7340" w:rsidRPr="00CD56BA" w:rsidRDefault="00606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77747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2983F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000B6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3FD4F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D9712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E5E4B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04259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7BB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75D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7F5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980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976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432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E10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F2A29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8B2A5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AAC6D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6BE54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52CEC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B5F44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2A9F6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1C4A3" w:rsidR="001835FB" w:rsidRPr="00586C39" w:rsidRDefault="00606E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A40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588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057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8FE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286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F15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81E21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B4734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A3C36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8FA59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C92BA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C0FF3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5981B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8DC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74D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4C4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91A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5E3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CD6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93C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CDE9E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94BAC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2CB84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DA384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BF019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D7D58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8071A" w:rsidR="009A6C64" w:rsidRPr="00730585" w:rsidRDefault="0060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524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8CD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670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6CD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6D0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E8C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520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E13" w:rsidRPr="00B537C7" w:rsidRDefault="00606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516C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E13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