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E2A8" w:rsidR="0061148E" w:rsidRPr="00C61931" w:rsidRDefault="004D3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A7B6" w:rsidR="0061148E" w:rsidRPr="00C61931" w:rsidRDefault="004D3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66CE9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86CDF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2B235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15E68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73744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C90FB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5C48C" w:rsidR="00B87ED3" w:rsidRPr="00944D28" w:rsidRDefault="004D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0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A35F6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CFF2D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6532D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FEFBD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77C29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30452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D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7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53F85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5637D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A314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C25C2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460DB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60C9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E0F6F" w:rsidR="00B87ED3" w:rsidRPr="00944D28" w:rsidRDefault="004D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E746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35B3C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B7E1A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6699A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4300B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5E093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D970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3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B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CB03D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2DA9F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125E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7273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76177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2D2FC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E4ACE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199A" w:rsidR="00B87ED3" w:rsidRPr="00944D28" w:rsidRDefault="004D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5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A3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7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0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A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1A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2024-06-17T15:49:00.0000000Z</dcterms:modified>
</coreProperties>
</file>