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CDED" w:rsidR="0061148E" w:rsidRPr="00C61931" w:rsidRDefault="00E841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585B" w:rsidR="0061148E" w:rsidRPr="00C61931" w:rsidRDefault="00E841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7C412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014B4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BCF3A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4D651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B50AC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C32DB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203AC" w:rsidR="00B87ED3" w:rsidRPr="00944D28" w:rsidRDefault="00E8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6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5475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1A8E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8663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58A0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8AA8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41749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E3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83295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E0AC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24959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1F01C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167F3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05D1B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C62F" w:rsidR="00B87ED3" w:rsidRPr="00944D28" w:rsidRDefault="00E8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AB2C" w:rsidR="00B87ED3" w:rsidRPr="00944D28" w:rsidRDefault="00E8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0DF3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A408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71AD4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EB06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83C8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4660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C5C8E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2A1C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42F71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9F202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2649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D0F5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D80B3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A2CD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3EDC" w:rsidR="00B87ED3" w:rsidRPr="00944D28" w:rsidRDefault="00E8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8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1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9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3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5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5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1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2024-06-16T16:37:00.0000000Z</dcterms:modified>
</coreProperties>
</file>