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29536" w:rsidR="0061148E" w:rsidRPr="00C61931" w:rsidRDefault="00CF1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42BE7" w:rsidR="0061148E" w:rsidRPr="00C61931" w:rsidRDefault="00CF1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0DF36" w:rsidR="00B87ED3" w:rsidRPr="00944D28" w:rsidRDefault="00CF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1BDDD" w:rsidR="00B87ED3" w:rsidRPr="00944D28" w:rsidRDefault="00CF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18814" w:rsidR="00B87ED3" w:rsidRPr="00944D28" w:rsidRDefault="00CF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62587" w:rsidR="00B87ED3" w:rsidRPr="00944D28" w:rsidRDefault="00CF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D5A0E" w:rsidR="00B87ED3" w:rsidRPr="00944D28" w:rsidRDefault="00CF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4CFBC" w:rsidR="00B87ED3" w:rsidRPr="00944D28" w:rsidRDefault="00CF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F1E89" w:rsidR="00B87ED3" w:rsidRPr="00944D28" w:rsidRDefault="00CF1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5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9E85C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B22C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718E9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80723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66CD8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EC244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3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9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3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F7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849D5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DDDF4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D817B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F4BA3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D045E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B7B0E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0BDEC" w:rsidR="00B87ED3" w:rsidRPr="00944D28" w:rsidRDefault="00CF1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5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126C" w:rsidR="00B87ED3" w:rsidRPr="00944D28" w:rsidRDefault="00CF1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5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D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C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2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C7B16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FF734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E15FF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76C17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BE747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7EEB7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B5192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E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A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4637B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DDFCC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19381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09990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3EC64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6EA70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FE6E8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F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4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F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3943E" w:rsidR="00B87ED3" w:rsidRPr="00944D28" w:rsidRDefault="00CF1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64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A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6E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89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2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6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E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1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E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B9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