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B978" w:rsidR="0061148E" w:rsidRPr="00513A9C" w:rsidRDefault="00142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382C" w:rsidR="0061148E" w:rsidRPr="00513A9C" w:rsidRDefault="00142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FB32380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C04F4C4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F0E6143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1BA31B8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2CFC3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63B81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C798D8B" w:rsidR="00521DD0" w:rsidRPr="00513A9C" w:rsidRDefault="001428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335A815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EAA1376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DFF151E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77D60E9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7F0B759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83406FB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8C0526C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F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2919DFC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E98D38B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CD4912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C94E657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735B0E7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FC6BE9A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D15D853" w:rsidR="00B87ED3" w:rsidRPr="00944D28" w:rsidRDefault="0014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4079443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65DBEC8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763C9CA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A38871C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A44E6AE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834C551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4834260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22D5692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D955A94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365D472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CD0D96E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C4B5372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2F43AE3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C397B15" w:rsidR="00B87ED3" w:rsidRPr="00944D28" w:rsidRDefault="0014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428AC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E73F2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2024-06-18T03:10:00.0000000Z</dcterms:modified>
</coreProperties>
</file>