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24A2" w:rsidR="0061148E" w:rsidRPr="00513A9C" w:rsidRDefault="00515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9EF7" w:rsidR="0061148E" w:rsidRPr="00513A9C" w:rsidRDefault="00515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4825197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51B24D4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E4AB4CD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214F3E9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ECE46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49346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8FD8097" w:rsidR="00521DD0" w:rsidRPr="00513A9C" w:rsidRDefault="005152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A6C442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F003CDA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D89AA59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76E4A6B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64079CD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192BA74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884DBD0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7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4AB4101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DF8163F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0C84AC4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718EC73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E45CC81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E15BA0A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451CF3C" w:rsidR="00B87ED3" w:rsidRPr="00944D28" w:rsidRDefault="0051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10B52DF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54A53E8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CE894BA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05831F0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553A162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BA1C18F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79894F9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F03F01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E5CDDEF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D909879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D26B5EF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F23CBD1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35D664E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57D0AAC" w:rsidR="00B87ED3" w:rsidRPr="00944D28" w:rsidRDefault="0051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152EB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35B67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2024-06-18T01:47:00.0000000Z</dcterms:modified>
</coreProperties>
</file>