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84B4" w:rsidR="0061148E" w:rsidRPr="00513A9C" w:rsidRDefault="00CB2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5FA86" w:rsidR="0061148E" w:rsidRPr="00513A9C" w:rsidRDefault="00CB2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40927D6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B11E6A5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F84300C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6048900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32666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DAADD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BA43047" w:rsidR="00521DD0" w:rsidRPr="00513A9C" w:rsidRDefault="00CB2F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72B1F7C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AF1EC1A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56339F1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275A1BF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A6ED411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7329E1F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C6B3548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C8B0" w:rsidR="00B87ED3" w:rsidRPr="00944D28" w:rsidRDefault="00CB2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D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130F80B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32E7C0F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D563036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BA0190A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667F294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528DBF6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71E5B68" w:rsidR="00B87ED3" w:rsidRPr="00944D28" w:rsidRDefault="00CB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291AB2D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0990DEC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6A17059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5314595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E9A5364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0BCFA1B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688946C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9FF73D3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73BBBFB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35ADC7D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8FB588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CF93A4E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5620950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A11DFBC" w:rsidR="00B87ED3" w:rsidRPr="00944D28" w:rsidRDefault="00CB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3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73155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B2FB3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