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C90B" w:rsidR="0061148E" w:rsidRPr="00513A9C" w:rsidRDefault="00BC0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61A5" w:rsidR="0061148E" w:rsidRPr="00513A9C" w:rsidRDefault="00BC0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5DBB260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82E740A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7C498CF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E41FF22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A3EFA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33B3C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96F35A" w:rsidR="00521DD0" w:rsidRPr="00513A9C" w:rsidRDefault="00BC0D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982F904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CCD1352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5F423FA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22E58F8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BE13E37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5619227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35FF63D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5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C7C0586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8E01E6B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6E0DA43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E13E274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5BD5C0B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686A7F5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A9B66BB" w:rsidR="00B87ED3" w:rsidRPr="00944D28" w:rsidRDefault="00BC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81F109D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E529BFC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8E5CCCD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7FC8C6B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D5CD07B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AA9628C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53FB98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D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85780D4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D697E05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A2F1F85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0224115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7097A37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05CA00A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4F30553" w:rsidR="00B87ED3" w:rsidRPr="00944D28" w:rsidRDefault="00BC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4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C7922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C0D22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2024-06-17T16:51:00.0000000Z</dcterms:modified>
</coreProperties>
</file>