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20345" w:rsidR="0061148E" w:rsidRPr="00513A9C" w:rsidRDefault="00DF40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519EA" w:rsidR="0061148E" w:rsidRPr="00513A9C" w:rsidRDefault="00DF40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D2CDA3B" w:rsidR="00521DD0" w:rsidRPr="00513A9C" w:rsidRDefault="00DF40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1F82DAD" w:rsidR="00521DD0" w:rsidRPr="00513A9C" w:rsidRDefault="00DF40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0E67DEC" w:rsidR="00521DD0" w:rsidRPr="00513A9C" w:rsidRDefault="00DF40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479CB71" w:rsidR="00521DD0" w:rsidRPr="00513A9C" w:rsidRDefault="00DF40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D4B9AE" w:rsidR="00521DD0" w:rsidRPr="00513A9C" w:rsidRDefault="00DF40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27460" w:rsidR="00521DD0" w:rsidRPr="00513A9C" w:rsidRDefault="00DF40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745CB75" w:rsidR="00521DD0" w:rsidRPr="00513A9C" w:rsidRDefault="00DF40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F98643E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385141F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335537E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6902000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E44457D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0C04775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71DEE1E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A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1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1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A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2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4E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F3DE704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636B590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69F6DB9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780A259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78C549B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E634793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511D0BD" w:rsidR="00B87ED3" w:rsidRPr="00944D28" w:rsidRDefault="00DF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4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0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1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0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1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178FAB3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75D3CAD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EB95799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E9F1344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68D6728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8C8190F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0321BF8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6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D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2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B5CF979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679F7C7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3616522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8607507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DAD8643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FC494B6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564E6DE" w:rsidR="00B87ED3" w:rsidRPr="00944D28" w:rsidRDefault="00DF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B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3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1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6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4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9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9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33ED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F40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2024-06-17T16:09:00.0000000Z</dcterms:modified>
</coreProperties>
</file>