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BAC9" w:rsidR="0061148E" w:rsidRPr="00513A9C" w:rsidRDefault="00475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1C9B" w:rsidR="0061148E" w:rsidRPr="00513A9C" w:rsidRDefault="00475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A00A733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73D78CA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C25F57E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AF56CD6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CEA43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FC5EF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3FAE824" w:rsidR="00521DD0" w:rsidRPr="00513A9C" w:rsidRDefault="004752A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3C1DD57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6952E4B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A2FA863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87042E5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00F1E73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0CA2BE0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FD8B1C4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1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CBC49" w:rsidR="00B87ED3" w:rsidRPr="00944D28" w:rsidRDefault="00475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A4B7B08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A123F09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1845F62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6069016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8CAA4AA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1E3A00B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1C9E014" w:rsidR="00B87ED3" w:rsidRPr="00944D28" w:rsidRDefault="004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B491" w:rsidR="00B87ED3" w:rsidRPr="00944D28" w:rsidRDefault="00475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168D1D0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5F24363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987819D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7A4CFB4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04168EC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BB7E4D1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7176577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DB6DC4A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1EE4679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D171D0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4C1E482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2EC7D6B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7A7E1F3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82067D6" w:rsidR="00B87ED3" w:rsidRPr="00944D28" w:rsidRDefault="004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752AC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2022-10-27T17:19:00.0000000Z</dcterms:modified>
</coreProperties>
</file>