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BB6FF" w:rsidR="0061148E" w:rsidRPr="00513A9C" w:rsidRDefault="009D7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15F1" w:rsidR="0061148E" w:rsidRPr="00513A9C" w:rsidRDefault="009D7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364349A" w:rsidR="00521DD0" w:rsidRPr="00513A9C" w:rsidRDefault="009D780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CF55800" w:rsidR="00521DD0" w:rsidRPr="00513A9C" w:rsidRDefault="009D780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F292586" w:rsidR="00521DD0" w:rsidRPr="00513A9C" w:rsidRDefault="009D780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ABFB1DC" w:rsidR="00521DD0" w:rsidRPr="00513A9C" w:rsidRDefault="009D780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AF9E2" w:rsidR="00521DD0" w:rsidRPr="00513A9C" w:rsidRDefault="009D780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D00E5" w:rsidR="00521DD0" w:rsidRPr="00513A9C" w:rsidRDefault="009D780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1CC6029" w:rsidR="00521DD0" w:rsidRPr="00513A9C" w:rsidRDefault="009D780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18DE93D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10AD38A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27D30DA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C0EB31A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4B1EE01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140A2B5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7646529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9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9B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8F9833C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44A4312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275FB6C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AE099A0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BDC66E2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A008267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567E047" w:rsidR="00B87ED3" w:rsidRPr="00944D28" w:rsidRDefault="009D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B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2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3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4223454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8B57899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A2DD76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4B193EA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F4DFAE1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612CF3A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3F82C90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E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6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E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81CB547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DC2ADC9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A664A3D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9FB41EF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AD147B2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F9A70D6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56FFC0F" w:rsidR="00B87ED3" w:rsidRPr="00944D28" w:rsidRDefault="009D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A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D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8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7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5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D780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