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24DF" w:rsidR="0061148E" w:rsidRPr="00513A9C" w:rsidRDefault="00817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03CB" w:rsidR="0061148E" w:rsidRPr="00513A9C" w:rsidRDefault="00817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C373299" w:rsidR="00521DD0" w:rsidRPr="00513A9C" w:rsidRDefault="00817C2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9264D98" w:rsidR="00521DD0" w:rsidRPr="00513A9C" w:rsidRDefault="00817C2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5D59109" w:rsidR="00521DD0" w:rsidRPr="00513A9C" w:rsidRDefault="00817C2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57CBDEA" w:rsidR="00521DD0" w:rsidRPr="00513A9C" w:rsidRDefault="00817C2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FD11C" w:rsidR="00521DD0" w:rsidRPr="00513A9C" w:rsidRDefault="00817C2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485CE" w:rsidR="00521DD0" w:rsidRPr="00513A9C" w:rsidRDefault="00817C2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156396F" w:rsidR="00521DD0" w:rsidRPr="00513A9C" w:rsidRDefault="00817C2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A1458DE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FDBD675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54B872D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6421A0C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2B4054D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910FE05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4895BE3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1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3F9DC8E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BB35888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861BF99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6314AF2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0D3CBBF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6B3D82B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2D64A1D" w:rsidR="00B87ED3" w:rsidRPr="00944D28" w:rsidRDefault="0081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E8FDD2B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2781B11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F8749C6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0FDB158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8E158BC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60FC948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EBAE6C7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4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EFB8EBE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AD5EF7B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D153E45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C52F11C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B0F6ABD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ABA1B8C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CADAE9E" w:rsidR="00B87ED3" w:rsidRPr="00944D28" w:rsidRDefault="0081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17C25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2024-06-17T01:41:00.0000000Z</dcterms:modified>
</coreProperties>
</file>