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C8E5" w:rsidR="0061148E" w:rsidRPr="00513A9C" w:rsidRDefault="00AF2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776D" w:rsidR="0061148E" w:rsidRPr="00513A9C" w:rsidRDefault="00AF2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A791CA1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11E545C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A931273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B6C2825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E104E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D4D76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E25D697" w:rsidR="00521DD0" w:rsidRPr="00513A9C" w:rsidRDefault="00AF29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FF3013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3D43032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CE0A449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C9B4A5B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E61099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3F4211F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94B0A72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7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C7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85D285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26D885A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BDBB8C9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23F5C1A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823ACFA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A9C153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6B5FD05" w:rsidR="00B87ED3" w:rsidRPr="00944D28" w:rsidRDefault="00AF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B725" w:rsidR="00B87ED3" w:rsidRPr="00944D28" w:rsidRDefault="00AF2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85AF540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9E7F33B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7CF4166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D34407A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D2D604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03FE468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F7E79DA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0AAC86D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93B3AA5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B93508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6D164B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9B2F53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FD88032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E0AAAD7" w:rsidR="00B87ED3" w:rsidRPr="00944D28" w:rsidRDefault="00AF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02DD8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F2929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2024-06-16T22:52:00.0000000Z</dcterms:modified>
</coreProperties>
</file>