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4D453" w:rsidR="0061148E" w:rsidRPr="00513A9C" w:rsidRDefault="00765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C1114" w:rsidR="0061148E" w:rsidRPr="00513A9C" w:rsidRDefault="00765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690EFB3" w:rsidR="00521DD0" w:rsidRPr="00513A9C" w:rsidRDefault="00765BE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D935312" w:rsidR="00521DD0" w:rsidRPr="00513A9C" w:rsidRDefault="00765BE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B95C9AE" w:rsidR="00521DD0" w:rsidRPr="00513A9C" w:rsidRDefault="00765BE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52145BB" w:rsidR="00521DD0" w:rsidRPr="00513A9C" w:rsidRDefault="00765BE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A1B70" w:rsidR="00521DD0" w:rsidRPr="00513A9C" w:rsidRDefault="00765BE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519C6" w:rsidR="00521DD0" w:rsidRPr="00513A9C" w:rsidRDefault="00765BE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3B12D31" w:rsidR="00521DD0" w:rsidRPr="00513A9C" w:rsidRDefault="00765BE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09F4164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397C687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9A1B2A0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B7E579B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D80CC02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8CA3E3E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0D2D651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C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7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E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3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F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2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4B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7E5F44F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AB1DD63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4488CEE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8AFB6D4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EE4D557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D61CEC0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969A37B" w:rsidR="00B87ED3" w:rsidRPr="00944D28" w:rsidRDefault="007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A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6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3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5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9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5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1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03BC630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D50FB1F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BA133BA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A747386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3248A57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3D31CD5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866920E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E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E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A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B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5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D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44861E1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98D63B5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52ACA64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26EBF5B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5FEEA11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963C918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43EF37F" w:rsidR="00B87ED3" w:rsidRPr="00944D28" w:rsidRDefault="007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F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7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F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6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6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0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C2653"/>
    <w:rsid w:val="006E64F1"/>
    <w:rsid w:val="006F12A6"/>
    <w:rsid w:val="00765BEE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2024-06-16T06:23:00.0000000Z</dcterms:modified>
</coreProperties>
</file>