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A2AC" w:rsidR="0061148E" w:rsidRPr="00513A9C" w:rsidRDefault="003A4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DABE" w:rsidR="0061148E" w:rsidRPr="00513A9C" w:rsidRDefault="003A4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0191985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E71AE4E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899D06D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60F1F80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EC342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77064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0A1DF7" w:rsidR="00521DD0" w:rsidRPr="00513A9C" w:rsidRDefault="003A42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1C8CA27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033D712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47C657C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69CB9DA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FAA8D8C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BD2B57C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15BB0C0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6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919D5E1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A9E2C70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1C1EF2B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5AB1D2D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81B32A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11D994F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A833229" w:rsidR="00B87ED3" w:rsidRPr="00944D28" w:rsidRDefault="003A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1DD2" w:rsidR="00B87ED3" w:rsidRPr="00944D28" w:rsidRDefault="003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C0B7" w:rsidR="00B87ED3" w:rsidRPr="00944D28" w:rsidRDefault="003A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059D11B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94B993E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3A43DA3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B172F71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26EE9D0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2E8344B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B7009EA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6B2BC08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808F4AD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ADF664F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404D853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AC2F39D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C5D3843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DBABC67" w:rsidR="00B87ED3" w:rsidRPr="00944D28" w:rsidRDefault="003A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A42EF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4264D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