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5C35" w:rsidR="0061148E" w:rsidRPr="00513A9C" w:rsidRDefault="00B11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D191" w:rsidR="0061148E" w:rsidRPr="00513A9C" w:rsidRDefault="00B11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A6E6978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9A7A6A7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3535EFB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E56384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BC61E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1C955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E777583" w:rsidR="00521DD0" w:rsidRPr="00513A9C" w:rsidRDefault="00B115C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FC63C76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F8DC36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5AC6C2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C35F6D0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FAEAE47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2FC48A7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1F8921F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7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FFA712B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E0A9AEC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A09445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2511A03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0D47F8C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AD64572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958B260" w:rsidR="00B87ED3" w:rsidRPr="00944D28" w:rsidRDefault="00B11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33323C3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BA40E9D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13E17D6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A755027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3027E69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E63F056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5E217CF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7216281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6001A0E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5A09A57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A8ED91E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CDDBCF7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99401DC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6ECCB4A" w:rsidR="00B87ED3" w:rsidRPr="00944D28" w:rsidRDefault="00B11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839F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115CC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2024-06-18T14:22:00.0000000Z</dcterms:modified>
</coreProperties>
</file>