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460FE" w:rsidR="0061148E" w:rsidRPr="00513A9C" w:rsidRDefault="00105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9A25" w:rsidR="0061148E" w:rsidRPr="00513A9C" w:rsidRDefault="00105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180DBE0" w:rsidR="00521DD0" w:rsidRPr="00513A9C" w:rsidRDefault="00105A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102C06F" w:rsidR="00521DD0" w:rsidRPr="00513A9C" w:rsidRDefault="00105A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58A866B" w:rsidR="00521DD0" w:rsidRPr="00513A9C" w:rsidRDefault="00105A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3E6CA30" w:rsidR="00521DD0" w:rsidRPr="00513A9C" w:rsidRDefault="00105A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3E94C" w:rsidR="00521DD0" w:rsidRPr="00513A9C" w:rsidRDefault="00105A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A5A26" w:rsidR="00521DD0" w:rsidRPr="00513A9C" w:rsidRDefault="00105A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D16B05D" w:rsidR="00521DD0" w:rsidRPr="00513A9C" w:rsidRDefault="00105A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40073FB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CAC0A98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6DF6AB2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93665B5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E5A41E6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3727890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BD4BA69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D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8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01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B011636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7A3DE1C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028D614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DEBAE8A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F1E548B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BA90764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0853532" w:rsidR="00B87ED3" w:rsidRPr="00944D28" w:rsidRDefault="0010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5328E36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59D41B6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6E81C9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3038C91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394E54F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CA5EF2E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DD6C737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6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E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5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7ADE0EB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C4AE902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556373A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C7BB3CC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385AE00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DA229D2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23EF847" w:rsidR="00B87ED3" w:rsidRPr="00944D28" w:rsidRDefault="0010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D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05A18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F0610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