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58BA" w:rsidR="0061148E" w:rsidRPr="00513A9C" w:rsidRDefault="00E35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468EC" w:rsidR="0061148E" w:rsidRPr="00513A9C" w:rsidRDefault="00E35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B9BEB5F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69EA0B2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73EDB30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7A8ABDD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11019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309EB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6CAC6D8" w:rsidR="00521DD0" w:rsidRPr="00513A9C" w:rsidRDefault="00E35A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76607F9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574B4C3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4CE5C8A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AB9AA90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835E291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9F356CF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5A7F82D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B88C" w:rsidR="00B87ED3" w:rsidRPr="00944D28" w:rsidRDefault="00E35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8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0DE0BB0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A2C808C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1FB590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73EFE24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222C6A0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01224EB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A35FDE" w:rsidR="00B87ED3" w:rsidRPr="00944D28" w:rsidRDefault="00E3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CAF1447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945E257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79470D1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203D154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E791D2E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9BD30A7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9BEE12F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F1B49" w:rsidR="00B87ED3" w:rsidRPr="00944D28" w:rsidRDefault="00E35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EC4DC11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9BA5121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2901EA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6F21B14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726F33E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A646F99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A2787B4" w:rsidR="00B87ED3" w:rsidRPr="00944D28" w:rsidRDefault="00E3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A7D00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35A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2024-06-15T02:02:00.0000000Z</dcterms:modified>
</coreProperties>
</file>