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3F1E" w:rsidR="0061148E" w:rsidRPr="00944D28" w:rsidRDefault="000F2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5339" w:rsidR="0061148E" w:rsidRPr="004A7085" w:rsidRDefault="000F2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35957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5070D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3972B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C2C75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74386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0C570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2EACB" w:rsidR="00B87ED3" w:rsidRPr="00944D28" w:rsidRDefault="000F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BD587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0460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205C0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AA059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827CE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B79AD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A11EF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25AF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3ACAA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0E4AF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3F7B6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3766C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6E07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2FB64" w:rsidR="00B87ED3" w:rsidRPr="00944D28" w:rsidRDefault="000F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9A70" w:rsidR="00B87ED3" w:rsidRPr="00944D28" w:rsidRDefault="000F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AB7DA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814DE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3908F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47052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708E3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89188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08588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5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C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E7458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84CB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6CAC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5ABCB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3D73F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1B5D4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FC960" w:rsidR="00B87ED3" w:rsidRPr="00944D28" w:rsidRDefault="000F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E941" w:rsidR="00B87ED3" w:rsidRPr="00944D28" w:rsidRDefault="000F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A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FE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BB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2024-06-16T22:53:00.0000000Z</dcterms:modified>
</coreProperties>
</file>