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3E18F" w:rsidR="0061148E" w:rsidRPr="00944D28" w:rsidRDefault="00115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A2845" w:rsidR="0061148E" w:rsidRPr="004A7085" w:rsidRDefault="00115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7C107" w:rsidR="00B87ED3" w:rsidRPr="00944D28" w:rsidRDefault="001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FF571" w:rsidR="00B87ED3" w:rsidRPr="00944D28" w:rsidRDefault="001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0AC9B" w:rsidR="00B87ED3" w:rsidRPr="00944D28" w:rsidRDefault="001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66FFD" w:rsidR="00B87ED3" w:rsidRPr="00944D28" w:rsidRDefault="001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E31D1" w:rsidR="00B87ED3" w:rsidRPr="00944D28" w:rsidRDefault="001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C5EAA" w:rsidR="00B87ED3" w:rsidRPr="00944D28" w:rsidRDefault="001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3D751" w:rsidR="00B87ED3" w:rsidRPr="00944D28" w:rsidRDefault="001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2B150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1BC83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0CA54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192BE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6AD97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AE692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CC214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9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9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E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7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E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C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E5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401E4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DF322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0C45D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B81AC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06760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73408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5FCA8" w:rsidR="00B87ED3" w:rsidRPr="00944D28" w:rsidRDefault="001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9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A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A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3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1B69A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909EE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4C274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23E4D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67E60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DC71D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D0043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7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E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4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C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B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C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F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A2530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0F0F1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BBBF5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EE460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64522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3A403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3A5DF" w:rsidR="00B87ED3" w:rsidRPr="00944D28" w:rsidRDefault="001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7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6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C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7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F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CE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2024-06-16T04:23:00.0000000Z</dcterms:modified>
</coreProperties>
</file>