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BD261" w:rsidR="0061148E" w:rsidRPr="00944D28" w:rsidRDefault="00034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EAF9" w:rsidR="0061148E" w:rsidRPr="004A7085" w:rsidRDefault="00034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55A3C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5BF7E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1EAAD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4F7B9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8BC29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37981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46E97" w:rsidR="00B87ED3" w:rsidRPr="00944D28" w:rsidRDefault="0003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FA458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CB9AC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866D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F220F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38824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7AAC0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9B442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0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A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E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1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25D8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C3438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92025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7C38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9F55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3A7C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44DDB" w:rsidR="00B87ED3" w:rsidRPr="00944D28" w:rsidRDefault="0003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6C619" w:rsidR="00B87ED3" w:rsidRPr="00944D28" w:rsidRDefault="00034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D8894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B0FAA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D1A3B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C8B69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D82E2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DBBD1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A245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06C1C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674A5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B93DC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54F40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E3C46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2B1B1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B7ADB" w:rsidR="00B87ED3" w:rsidRPr="00944D28" w:rsidRDefault="0003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B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7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C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64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2024-06-15T19:22:00.0000000Z</dcterms:modified>
</coreProperties>
</file>