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DC12" w:rsidR="0061148E" w:rsidRPr="00944D28" w:rsidRDefault="00E74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1C61" w:rsidR="0061148E" w:rsidRPr="004A7085" w:rsidRDefault="00E74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428A6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1A736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52F9E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FD315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A8519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88B6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DD3F" w:rsidR="00B87ED3" w:rsidRPr="00944D28" w:rsidRDefault="00E7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C67BF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D9077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85748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7507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ACD8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F8F03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2E939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6793F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3CA04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639D4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65C18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7676F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35FF7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0B49" w:rsidR="00B87ED3" w:rsidRPr="00944D28" w:rsidRDefault="00E7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8A5F4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37597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ACFD9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3B6F5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E8DCE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73B8F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793FF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4B16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427BB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A8C78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3DF31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7B475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14F8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6DA0" w:rsidR="00B87ED3" w:rsidRPr="00944D28" w:rsidRDefault="00E7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41C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2024-06-15T03:19:00.0000000Z</dcterms:modified>
</coreProperties>
</file>