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91E3D" w:rsidR="0061148E" w:rsidRPr="00944D28" w:rsidRDefault="00BA7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3890" w:rsidR="0061148E" w:rsidRPr="004A7085" w:rsidRDefault="00BA7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5963A" w:rsidR="00B87ED3" w:rsidRPr="00944D28" w:rsidRDefault="00BA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AB1D3" w:rsidR="00B87ED3" w:rsidRPr="00944D28" w:rsidRDefault="00BA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43D25" w:rsidR="00B87ED3" w:rsidRPr="00944D28" w:rsidRDefault="00BA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9B07C" w:rsidR="00B87ED3" w:rsidRPr="00944D28" w:rsidRDefault="00BA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43B4F" w:rsidR="00B87ED3" w:rsidRPr="00944D28" w:rsidRDefault="00BA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5ED2B" w:rsidR="00B87ED3" w:rsidRPr="00944D28" w:rsidRDefault="00BA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B84B4" w:rsidR="00B87ED3" w:rsidRPr="00944D28" w:rsidRDefault="00BA7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CF2F1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F4DE9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678E9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DF19E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62DC2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4B9C6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64D84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C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9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22C86" w:rsidR="00B87ED3" w:rsidRPr="00944D28" w:rsidRDefault="00BA7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6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7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A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DD6FB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6E826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EC73D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38FEB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9DE78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7E0CC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6A298" w:rsidR="00B87ED3" w:rsidRPr="00944D28" w:rsidRDefault="00BA7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D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4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5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8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3E9BA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F34A9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D4FA4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DAC2F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4C720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76AD6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74E7C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3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A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2B3F" w:rsidR="00B87ED3" w:rsidRPr="00944D28" w:rsidRDefault="00BA7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D3820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A6ABE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970F6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CD153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FE8ED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6DC53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13044" w:rsidR="00B87ED3" w:rsidRPr="00944D28" w:rsidRDefault="00BA7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D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F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5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A390E"/>
    <w:rsid w:val="00AB2AC7"/>
    <w:rsid w:val="00B2227E"/>
    <w:rsid w:val="00B318D0"/>
    <w:rsid w:val="00B87ED3"/>
    <w:rsid w:val="00BA7C8F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2024-06-15T01:55:00.0000000Z</dcterms:modified>
</coreProperties>
</file>