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4D3C3" w:rsidR="0061148E" w:rsidRPr="00944D28" w:rsidRDefault="00665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08327" w:rsidR="0061148E" w:rsidRPr="004A7085" w:rsidRDefault="00665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77A29" w:rsidR="00B87ED3" w:rsidRPr="00944D28" w:rsidRDefault="0066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F1739" w:rsidR="00B87ED3" w:rsidRPr="00944D28" w:rsidRDefault="0066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BBE97" w:rsidR="00B87ED3" w:rsidRPr="00944D28" w:rsidRDefault="0066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963E6" w:rsidR="00B87ED3" w:rsidRPr="00944D28" w:rsidRDefault="0066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6565C" w:rsidR="00B87ED3" w:rsidRPr="00944D28" w:rsidRDefault="0066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394D1" w:rsidR="00B87ED3" w:rsidRPr="00944D28" w:rsidRDefault="0066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69E50" w:rsidR="00B87ED3" w:rsidRPr="00944D28" w:rsidRDefault="00665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31A70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D8800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C2F53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52586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FD8A3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BDDD8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E96AF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7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D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6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7A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EED0D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65F94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109BC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CA014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D81B6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AC34E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ACA6E" w:rsidR="00B87ED3" w:rsidRPr="00944D28" w:rsidRDefault="00665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8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D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6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5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3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CE268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B001C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F7937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AEDC7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4669C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24D85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8458F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0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9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0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1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4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1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2D9E8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F8C57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B7BD0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FF5DF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F7AE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D881A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C8DC6" w:rsidR="00B87ED3" w:rsidRPr="00944D28" w:rsidRDefault="00665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C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C30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