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CEE4" w:rsidR="0061148E" w:rsidRPr="000C582F" w:rsidRDefault="00891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3CDB" w:rsidR="0061148E" w:rsidRPr="000C582F" w:rsidRDefault="00891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39320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B6ECE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6BB72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27FF2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C0C54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592BE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7EC0C" w:rsidR="00B87ED3" w:rsidRPr="000C582F" w:rsidRDefault="00891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F8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F1414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5EC3D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2F8AD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7C2DA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7006A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1CE71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5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A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E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AC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F477" w:rsidR="00B87ED3" w:rsidRPr="000C582F" w:rsidRDefault="008915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B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1562A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B5C76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B1F40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5C548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1DBD5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11072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D40E4" w:rsidR="00B87ED3" w:rsidRPr="000C582F" w:rsidRDefault="00891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3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5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CF186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28D30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B41DB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82E5C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A5F7F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AE6E4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9EAD3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7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E4067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DC6FF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7301C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9465D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18710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9086C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4F438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D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26BD2" w:rsidR="00B87ED3" w:rsidRPr="000C582F" w:rsidRDefault="00891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F2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8D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FD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42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38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7B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8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A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57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