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3753" w:rsidR="0061148E" w:rsidRPr="000C582F" w:rsidRDefault="00A25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7BBC" w:rsidR="0061148E" w:rsidRPr="000C582F" w:rsidRDefault="00A25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C641D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90C1E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CC8A6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E2CF9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C1C0E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2B1F1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6E4A5" w:rsidR="00B87ED3" w:rsidRPr="000C582F" w:rsidRDefault="00A25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9D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19A26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0EF68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56094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06858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1ECF3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BE546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B5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9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E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FB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F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5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294A2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B7EBC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0DC4F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D4F08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546EC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E8094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6CD03" w:rsidR="00B87ED3" w:rsidRPr="000C582F" w:rsidRDefault="00A25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9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D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1B1C3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D4070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2DD39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205D7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E8764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D0C2D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C9B99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DD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8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89FD9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2C5CA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3DBD5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759F4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50F74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445F9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3DBF1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8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A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E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A30EB" w:rsidR="00B87ED3" w:rsidRPr="000C582F" w:rsidRDefault="00A25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F9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08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41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72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D0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1D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4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E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255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