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5F7D6" w:rsidR="0061148E" w:rsidRPr="000C582F" w:rsidRDefault="00716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3E0B5" w:rsidR="0061148E" w:rsidRPr="000C582F" w:rsidRDefault="00716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D9E68" w:rsidR="00B87ED3" w:rsidRPr="000C582F" w:rsidRDefault="0071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4E2FEF" w:rsidR="00B87ED3" w:rsidRPr="000C582F" w:rsidRDefault="0071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B22FD" w:rsidR="00B87ED3" w:rsidRPr="000C582F" w:rsidRDefault="0071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FF6ED" w:rsidR="00B87ED3" w:rsidRPr="000C582F" w:rsidRDefault="0071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F4D12" w:rsidR="00B87ED3" w:rsidRPr="000C582F" w:rsidRDefault="0071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1060A" w:rsidR="00B87ED3" w:rsidRPr="000C582F" w:rsidRDefault="0071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B558A" w:rsidR="00B87ED3" w:rsidRPr="000C582F" w:rsidRDefault="00716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03F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8B502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A1257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A5E74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9DA48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CCBAB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477CB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19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4D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E5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65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7F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E3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46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43E6B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7BB81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B8EE6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D39A1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11FE2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2838C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D1AB5" w:rsidR="00B87ED3" w:rsidRPr="000C582F" w:rsidRDefault="00716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B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1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5D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8C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0D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6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6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85EF8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F819D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EA719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F51B2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693D5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EA03F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A46D3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0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C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D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D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24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BD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F1C2C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B8359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55583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1297A7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746FF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6CAED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97299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87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A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E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0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3C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3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5A714" w:rsidR="00B87ED3" w:rsidRPr="000C582F" w:rsidRDefault="00716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31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76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1B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AF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DD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B44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76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1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85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AF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D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4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0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CAC"/>
    <w:rsid w:val="00721901"/>
    <w:rsid w:val="00810317"/>
    <w:rsid w:val="008348EC"/>
    <w:rsid w:val="0088636F"/>
    <w:rsid w:val="008C2A62"/>
    <w:rsid w:val="00944D28"/>
    <w:rsid w:val="009D51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2024-06-15T19:00:00.0000000Z</dcterms:modified>
</coreProperties>
</file>