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6E96" w:rsidR="0061148E" w:rsidRPr="000C582F" w:rsidRDefault="003D6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9FB1" w:rsidR="0061148E" w:rsidRPr="000C582F" w:rsidRDefault="003D6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BE68E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EC06C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C64EA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94F84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8FB88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502CD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C94BE7" w:rsidR="00B87ED3" w:rsidRPr="000C582F" w:rsidRDefault="003D6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22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B95D5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97296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72C5E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28746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2F71B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856B3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5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C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E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C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C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C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15577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6936B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23DEB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44628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B0316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10316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2E5ED" w:rsidR="00B87ED3" w:rsidRPr="000C582F" w:rsidRDefault="003D6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2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06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44222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EEDE2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F623A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FE7ED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8A45A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799B7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8A4AF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0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7C9DB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A7CC1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BDD84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6EB93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645F9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38EB4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131DB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E56F4" w:rsidR="00B87ED3" w:rsidRPr="000C582F" w:rsidRDefault="003D6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10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FB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05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A4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44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10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E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1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3D61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