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4D8B3" w:rsidR="0061148E" w:rsidRPr="000C582F" w:rsidRDefault="00A35C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71573" w:rsidR="0061148E" w:rsidRPr="000C582F" w:rsidRDefault="00A35C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B57C9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7BA7B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09191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818D4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18815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F6B22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C57B6" w:rsidR="00B87ED3" w:rsidRPr="000C582F" w:rsidRDefault="00A35C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E9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BA866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BF7CF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79052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26422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C4F68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E326E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B7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84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B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87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83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F0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16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34417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562DA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84A75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07AE0D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29B5A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4C67C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5695F" w:rsidR="00B87ED3" w:rsidRPr="000C582F" w:rsidRDefault="00A35C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7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E4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E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F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83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22FD2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12836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F6A4C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9F2DFE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73E92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053FB3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23EC2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1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4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DA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5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8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9A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3AF765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43D38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9796A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257FF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FC8C5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E941B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1220B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D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3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6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5F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9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E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7B1D2" w:rsidR="00B87ED3" w:rsidRPr="000C582F" w:rsidRDefault="00A35C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BB1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88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2BC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84B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1F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E1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C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1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5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B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B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35C0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