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852E6" w:rsidR="0061148E" w:rsidRPr="00E24F35" w:rsidRDefault="00F26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0EFA3" w:rsidR="0061148E" w:rsidRPr="00E24F35" w:rsidRDefault="00F26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D3777" w:rsidR="002D59BF" w:rsidRPr="00E24F35" w:rsidRDefault="00F26C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57F3A" w:rsidR="002D59BF" w:rsidRPr="00E24F35" w:rsidRDefault="00F26C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688E7" w:rsidR="002D59BF" w:rsidRPr="00E24F35" w:rsidRDefault="00F26C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DBC9D" w:rsidR="002D59BF" w:rsidRPr="00E24F35" w:rsidRDefault="00F26C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90128CF" w:rsidR="002D59BF" w:rsidRPr="00E24F35" w:rsidRDefault="00F26C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C169B07" w:rsidR="002D59BF" w:rsidRPr="00E24F35" w:rsidRDefault="00F26C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2FC1C75" w:rsidR="002D59BF" w:rsidRPr="00E24F35" w:rsidRDefault="00F26C9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427FB65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D444353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666E8CA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4DB485D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54C24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23C74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7E144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40FA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7C9D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D6E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40C9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6BCB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5D8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9DA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BE5F9B2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1837576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6FE088F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EF7A0E4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02FF6CB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F37314D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4B5877F" w:rsidR="00B87ED3" w:rsidRPr="00E24F35" w:rsidRDefault="00F26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8DD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DDC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0A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425A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7D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B26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BD3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69D8AD0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498DE9F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C367460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2130290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1CF1075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72B3892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B9DC717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335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12A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B6F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63E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747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5FB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B61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C727EC3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ADE16CC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7D0069D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3A4FC78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92B4BA9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B145080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83B09A3" w:rsidR="00B87ED3" w:rsidRPr="00E24F35" w:rsidRDefault="00F26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5CF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D5E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A95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6790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26A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104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D76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48C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26C99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