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9AC09" w:rsidR="0061148E" w:rsidRPr="00E24F35" w:rsidRDefault="00425A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A73C" w:rsidR="0061148E" w:rsidRPr="00E24F35" w:rsidRDefault="00425A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38A6D" w:rsidR="002D59BF" w:rsidRPr="00E24F35" w:rsidRDefault="00425A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35A6E" w:rsidR="002D59BF" w:rsidRPr="00E24F35" w:rsidRDefault="00425A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BC33D" w:rsidR="002D59BF" w:rsidRPr="00E24F35" w:rsidRDefault="00425A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36480" w:rsidR="002D59BF" w:rsidRPr="00E24F35" w:rsidRDefault="00425A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0C91CEE" w:rsidR="002D59BF" w:rsidRPr="00E24F35" w:rsidRDefault="00425A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0442DD9" w:rsidR="002D59BF" w:rsidRPr="00E24F35" w:rsidRDefault="00425A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3C099E1" w:rsidR="002D59BF" w:rsidRPr="00E24F35" w:rsidRDefault="00425A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91CC267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1F37D53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0625D76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3EC7604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2AD16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A7283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B6DB1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AAE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B4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84FD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8639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6E70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7F63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50C66" w:rsidR="00B87ED3" w:rsidRPr="00E24F35" w:rsidRDefault="00425A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953E0CB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DC14ED2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785D104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D318BC5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F905915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38650D7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C6ABD93" w:rsidR="00B87ED3" w:rsidRPr="00E24F35" w:rsidRDefault="00425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3A3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9A8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07D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BEE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628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7FB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D799" w:rsidR="00B87ED3" w:rsidRPr="00E24F35" w:rsidRDefault="00425A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9515927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0AA302D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4056133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72E6BBD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A3FABB5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A09ADC9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0DBD960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05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719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E93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7F8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B22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CD1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F03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223F955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86E1733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C43C2ED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349AD99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9CC8358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7E24A04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3C3CEBE" w:rsidR="00B87ED3" w:rsidRPr="00E24F35" w:rsidRDefault="00425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05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D5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E0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57A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790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E6B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F1B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25ABB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2022-10-27T17:18:00.0000000Z</dcterms:modified>
</coreProperties>
</file>