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24B6" w:rsidR="0061148E" w:rsidRPr="00E24F35" w:rsidRDefault="00BC4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4314" w:rsidR="0061148E" w:rsidRPr="00E24F35" w:rsidRDefault="00BC4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99FA8" w:rsidR="002D59BF" w:rsidRPr="00E24F35" w:rsidRDefault="00BC44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A6C29" w:rsidR="002D59BF" w:rsidRPr="00E24F35" w:rsidRDefault="00BC44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50488" w:rsidR="002D59BF" w:rsidRPr="00E24F35" w:rsidRDefault="00BC44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37108" w:rsidR="002D59BF" w:rsidRPr="00E24F35" w:rsidRDefault="00BC44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CCCD6EE" w:rsidR="002D59BF" w:rsidRPr="00E24F35" w:rsidRDefault="00BC44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CCC9C0E" w:rsidR="002D59BF" w:rsidRPr="00E24F35" w:rsidRDefault="00BC44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6BEA2E2" w:rsidR="002D59BF" w:rsidRPr="00E24F35" w:rsidRDefault="00BC44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B71C28F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9A7BA7C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A1B9D10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B07E0B5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684C5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FF234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05317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D4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08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3C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5E0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37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B913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741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DB5DFD3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B86752D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AAF003A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7ECF16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81D6538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1F50074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015CECF" w:rsidR="00B87ED3" w:rsidRPr="00E24F35" w:rsidRDefault="00BC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4E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EA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7A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6D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1A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1E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B0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E9CC6F2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4B4A783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B9B2142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D5744E3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6571E37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CC4C856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9FD431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E7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2B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7CA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5E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F9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46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C29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A41CDCE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E1F0586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C95F24F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0D5613D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3BF76BF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ED889F3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6BF5F05" w:rsidR="00B87ED3" w:rsidRPr="00E24F35" w:rsidRDefault="00BC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37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AD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7F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66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5A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E9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34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C404D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C44B0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