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AB74" w:rsidR="0061148E" w:rsidRPr="00E24F35" w:rsidRDefault="004C1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5EDAA" w:rsidR="0061148E" w:rsidRPr="00E24F35" w:rsidRDefault="004C1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28545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65F3E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E41DF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AC4AD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D4B41BF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98C81AA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171B4F2" w:rsidR="002D59BF" w:rsidRPr="00E24F35" w:rsidRDefault="004C18E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B2ECEC5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CA7C17A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958D0B8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525D67B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57579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71DC7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FC3D4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108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622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222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F745" w:rsidR="00B87ED3" w:rsidRPr="00E24F35" w:rsidRDefault="004C1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866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2D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90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1DF321E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381314F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BA396D5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BF9C7BB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4A292B7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B3B3D80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36B8778" w:rsidR="00B87ED3" w:rsidRPr="00E24F35" w:rsidRDefault="004C1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1741D" w:rsidR="00B87ED3" w:rsidRPr="00E24F35" w:rsidRDefault="004C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66F97" w:rsidR="00B87ED3" w:rsidRPr="00E24F35" w:rsidRDefault="004C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7C85" w:rsidR="00B87ED3" w:rsidRPr="00E24F35" w:rsidRDefault="004C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032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27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3D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E181" w:rsidR="00B87ED3" w:rsidRPr="00E24F35" w:rsidRDefault="004C1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8BE22C4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CFD792B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8F4EABB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F6542DB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C740456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7A50965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85CEFA8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80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6F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D7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D7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32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3C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B6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A05C5F9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62FF9818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A474FDD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09014F0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83DE1EF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0BB9C1D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C387D04" w:rsidR="00B87ED3" w:rsidRPr="00E24F35" w:rsidRDefault="004C1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C48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ACD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7C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15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5D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C6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0F2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C18EE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CF12B9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2024-06-18T15:18:00.0000000Z</dcterms:modified>
</coreProperties>
</file>