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8E5D" w:rsidR="0061148E" w:rsidRPr="00E24F35" w:rsidRDefault="009C1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764A" w:rsidR="0061148E" w:rsidRPr="00E24F35" w:rsidRDefault="009C1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68BD7" w:rsidR="002D59BF" w:rsidRPr="00E24F35" w:rsidRDefault="009C1AC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23A06" w:rsidR="002D59BF" w:rsidRPr="00E24F35" w:rsidRDefault="009C1AC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4A04A" w:rsidR="002D59BF" w:rsidRPr="00E24F35" w:rsidRDefault="009C1AC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591E7" w:rsidR="002D59BF" w:rsidRPr="00E24F35" w:rsidRDefault="009C1AC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97B6F4D" w:rsidR="002D59BF" w:rsidRPr="00E24F35" w:rsidRDefault="009C1AC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1166F19" w:rsidR="002D59BF" w:rsidRPr="00E24F35" w:rsidRDefault="009C1AC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CF98C3A" w:rsidR="002D59BF" w:rsidRPr="00E24F35" w:rsidRDefault="009C1AC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9E480F3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DC3B301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31F3A77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CA01592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D6030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27708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26742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DC6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01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C1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851D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D3D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D2A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4BA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78C3D22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B68C1FD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887C3CA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E4B3051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7096E0C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3C608B6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3D59622" w:rsidR="00B87ED3" w:rsidRPr="00E24F35" w:rsidRDefault="009C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FD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51ECC" w:rsidR="00B87ED3" w:rsidRPr="00E24F35" w:rsidRDefault="009C1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213D" w:rsidR="00B87ED3" w:rsidRPr="00E24F35" w:rsidRDefault="009C1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93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B4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901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7A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9F9F6B7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1FE2DFD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8F50854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0F2C9CE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3D48FE1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18627DE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D6A15DF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81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23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6C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A4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93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39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EF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72626CB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0FA64C5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8E89A32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BFD0C2B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8D1BEF9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BBC39C3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32A6F61" w:rsidR="00B87ED3" w:rsidRPr="00E24F35" w:rsidRDefault="009C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F3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C6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5A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A3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34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F9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BC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BCD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C1ACC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