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B8CA" w:rsidR="0061148E" w:rsidRPr="00E24F35" w:rsidRDefault="009D6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13B19" w:rsidR="0061148E" w:rsidRPr="00E24F35" w:rsidRDefault="009D6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E9C17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9925E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9263C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FD5D7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05A82A2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200A361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9BA4365" w:rsidR="002D59BF" w:rsidRPr="00E24F35" w:rsidRDefault="009D67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74DB001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B19A5A3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3181C85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A4777D7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66BBB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08E1B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A440F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ED8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4455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CE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63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D37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67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CE7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60AFC3A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A998917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2D7FCEE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AA73247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B7E17B4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DE2583F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66CCEA6" w:rsidR="00B87ED3" w:rsidRPr="00E24F35" w:rsidRDefault="009D6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11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D16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20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A1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51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24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88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F1DC8A0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9649C45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04D9754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49E5AC1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8AD9893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AAB8D39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0853203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6E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DB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37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57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2B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7C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C8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F505DE0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4751CA0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05EC78B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DF33AF5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B623C5D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162E1B1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D54CB76" w:rsidR="00B87ED3" w:rsidRPr="00E24F35" w:rsidRDefault="009D6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26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24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9DF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AC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94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8E3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E6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D6709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EF293E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