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022A" w:rsidR="0061148E" w:rsidRPr="00E24F35" w:rsidRDefault="00145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098B7" w:rsidR="0061148E" w:rsidRPr="00E24F35" w:rsidRDefault="00145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3C384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3DA97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2A787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6D291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2FE8DA7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2E478B7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2C8989" w:rsidR="002D59BF" w:rsidRPr="00E24F35" w:rsidRDefault="001457B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6BB589C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226D697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D0AEEE5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3BEB45F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0AB80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329FB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F787D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3A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56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B8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6F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31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84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E2E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E1D79D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0F92F59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17A1225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1984A05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2D672D9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11C0A08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C03CB30" w:rsidR="00B87ED3" w:rsidRPr="00E24F35" w:rsidRDefault="0014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5970" w:rsidR="00B87ED3" w:rsidRPr="00E24F35" w:rsidRDefault="001457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29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D5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62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B1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C7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EA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732ADE7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407825A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210AD78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2D3A022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A2F84D3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D354B25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D00B11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65C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88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9F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E4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63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91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6D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FC8CC7C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9B6C526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63CF999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15A1363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9A9963F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7534DF9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7BC27AD" w:rsidR="00B87ED3" w:rsidRPr="00E24F35" w:rsidRDefault="0014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6C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36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1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99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A5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28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F1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7B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80D83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