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3E88" w:rsidR="0061148E" w:rsidRPr="00944D28" w:rsidRDefault="00985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EC6A" w:rsidR="0061148E" w:rsidRPr="004A7085" w:rsidRDefault="00985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BF5DB" w:rsidR="00A67F55" w:rsidRPr="00944D28" w:rsidRDefault="0098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4D01D" w:rsidR="00A67F55" w:rsidRPr="00944D28" w:rsidRDefault="0098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A20C9" w:rsidR="00A67F55" w:rsidRPr="00944D28" w:rsidRDefault="0098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C1364" w:rsidR="00A67F55" w:rsidRPr="00944D28" w:rsidRDefault="0098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BB22F" w:rsidR="00A67F55" w:rsidRPr="00944D28" w:rsidRDefault="0098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3BA07" w:rsidR="00A67F55" w:rsidRPr="00944D28" w:rsidRDefault="0098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61639" w:rsidR="00A67F55" w:rsidRPr="00944D28" w:rsidRDefault="0098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74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373E1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57C6A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07F5D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CE76A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B4E50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14A07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1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2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6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B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1B296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F537C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55D59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0A38F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6ECCE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30363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DB616" w:rsidR="00B87ED3" w:rsidRPr="00944D28" w:rsidRDefault="0098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30DE7" w:rsidR="00B87ED3" w:rsidRPr="00944D28" w:rsidRDefault="00985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6CA0" w:rsidR="00B87ED3" w:rsidRPr="00944D28" w:rsidRDefault="00985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DA54E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269EA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C0242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3A99B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DFC08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9CBCB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14D5D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F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A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FF2CF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FA75D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CC69C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C9E40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51D60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8A5C5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CAF93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2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4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65FBC" w:rsidR="00B87ED3" w:rsidRPr="00944D28" w:rsidRDefault="0098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3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F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95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2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8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8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4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B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