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FF05B" w:rsidR="0061148E" w:rsidRPr="00944D28" w:rsidRDefault="00B01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40E59" w:rsidR="0061148E" w:rsidRPr="004A7085" w:rsidRDefault="00B01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C49D3" w:rsidR="00A67F55" w:rsidRPr="00944D28" w:rsidRDefault="00B0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DA2B6" w:rsidR="00A67F55" w:rsidRPr="00944D28" w:rsidRDefault="00B0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3D749" w:rsidR="00A67F55" w:rsidRPr="00944D28" w:rsidRDefault="00B0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57D3D" w:rsidR="00A67F55" w:rsidRPr="00944D28" w:rsidRDefault="00B0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C8959" w:rsidR="00A67F55" w:rsidRPr="00944D28" w:rsidRDefault="00B0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A8ABB" w:rsidR="00A67F55" w:rsidRPr="00944D28" w:rsidRDefault="00B0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972EB" w:rsidR="00A67F55" w:rsidRPr="00944D28" w:rsidRDefault="00B01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7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66F1B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E99E4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4FD89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C3426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8F3E8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EC3AF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2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D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5C3BB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6FD7E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F5DE1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C1DB2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6BC1B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08718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6EBFB" w:rsidR="00B87ED3" w:rsidRPr="00944D28" w:rsidRDefault="00B0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989F2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2BD6B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ECBA8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8C1D3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5DB9A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C7AB9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BCD51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D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7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0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69D75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A072E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CFBA4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ED50C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793D4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16C36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C5EBA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3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E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3562D" w:rsidR="00B87ED3" w:rsidRPr="00944D28" w:rsidRDefault="00B0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E2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E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2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4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7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7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5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7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B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