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7C47" w:rsidR="0061148E" w:rsidRPr="00944D28" w:rsidRDefault="00226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AC27" w:rsidR="0061148E" w:rsidRPr="004A7085" w:rsidRDefault="00226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670AA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91DC2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EA9D3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F7D13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0826B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29ACF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63710" w:rsidR="00A67F55" w:rsidRPr="00944D28" w:rsidRDefault="0022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2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82B14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39F1C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A1EB8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0FDD3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A2DDD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CB52C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6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5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06D75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7205A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36FA8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407C4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24BBB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8475E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918B0" w:rsidR="00B87ED3" w:rsidRPr="00944D28" w:rsidRDefault="0022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BD300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34918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CD422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15A35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E2322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63DCB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42EA8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2FE9C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2180D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AE788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A75AE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110B9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669CD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3D41F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BBC49" w:rsidR="00B87ED3" w:rsidRPr="00944D28" w:rsidRDefault="0022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0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B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2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F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B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0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E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