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EB80" w:rsidR="0061148E" w:rsidRPr="00944D28" w:rsidRDefault="00665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40FB9" w:rsidR="0061148E" w:rsidRPr="004A7085" w:rsidRDefault="00665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66668" w:rsidR="00B87ED3" w:rsidRPr="00944D28" w:rsidRDefault="006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3E819" w:rsidR="00B87ED3" w:rsidRPr="00944D28" w:rsidRDefault="006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B41A4" w:rsidR="00B87ED3" w:rsidRPr="00944D28" w:rsidRDefault="006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CD39F" w:rsidR="00B87ED3" w:rsidRPr="00944D28" w:rsidRDefault="006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DA5AF" w:rsidR="00B87ED3" w:rsidRPr="00944D28" w:rsidRDefault="006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0369B" w:rsidR="00B87ED3" w:rsidRPr="00944D28" w:rsidRDefault="006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BA8E0" w:rsidR="00B87ED3" w:rsidRPr="00944D28" w:rsidRDefault="0066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3C0B6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450FF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3EC8A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D889C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19107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F0084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1198A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4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4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E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205FF" w:rsidR="00B87ED3" w:rsidRPr="00944D28" w:rsidRDefault="00665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77CDE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A69D6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1C4E2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6CF1D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E311D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2F6A9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38396" w:rsidR="00B87ED3" w:rsidRPr="00944D28" w:rsidRDefault="006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F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B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15E42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CC816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9D09A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0F022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CF68C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A5F83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0BBBB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9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4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8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30538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73313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C290E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FF1E7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464EA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D258D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1822A" w:rsidR="00B87ED3" w:rsidRPr="00944D28" w:rsidRDefault="006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C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F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0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6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655A2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